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5" w:rsidRPr="00C16CB0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C16CB0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216951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6D35" w:rsidRPr="00216951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36D35" w:rsidRPr="00216951" w:rsidRDefault="009E07E1" w:rsidP="00F36D35">
      <w:pPr>
        <w:pStyle w:val="ConsPlusNonformat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F36D35" w:rsidRPr="00216951">
        <w:rPr>
          <w:rFonts w:ascii="Times New Roman" w:hAnsi="Times New Roman" w:cs="Times New Roman"/>
          <w:b/>
          <w:sz w:val="24"/>
          <w:szCs w:val="24"/>
        </w:rPr>
        <w:t xml:space="preserve"> Совета Сенного муниципального образования Вольского муниципального район</w:t>
      </w:r>
      <w:r>
        <w:rPr>
          <w:rFonts w:ascii="Times New Roman" w:hAnsi="Times New Roman" w:cs="Times New Roman"/>
          <w:b/>
          <w:sz w:val="24"/>
          <w:szCs w:val="24"/>
        </w:rPr>
        <w:t>а Саратовской области и членов их семей</w:t>
      </w:r>
    </w:p>
    <w:p w:rsidR="00F36D35" w:rsidRPr="00216951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2017</w:t>
      </w:r>
      <w:r w:rsidR="009E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5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36D35" w:rsidRPr="00C16CB0" w:rsidRDefault="00F36D35" w:rsidP="00F36D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86"/>
        <w:gridCol w:w="1843"/>
        <w:gridCol w:w="3260"/>
        <w:gridCol w:w="1276"/>
        <w:gridCol w:w="1134"/>
        <w:gridCol w:w="1985"/>
        <w:gridCol w:w="1417"/>
        <w:gridCol w:w="992"/>
        <w:gridCol w:w="709"/>
      </w:tblGrid>
      <w:tr w:rsidR="00F36D35" w:rsidRPr="00C16CB0" w:rsidTr="000A606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Ф.И.О.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лица,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замещающего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муниципальную должность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6D35" w:rsidRPr="00C16CB0" w:rsidTr="000A6069">
        <w:trPr>
          <w:trHeight w:val="165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6D35" w:rsidRPr="00C16CB0" w:rsidTr="000A6069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Аникушин Александр Тихонович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789091,48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</w:pPr>
            <w:r>
              <w:t>1) Земельный участок</w:t>
            </w:r>
            <w:r w:rsidRPr="00C16CB0">
              <w:t>,</w:t>
            </w:r>
          </w:p>
          <w:p w:rsidR="00F36D35" w:rsidRDefault="00F36D35" w:rsidP="000A6069">
            <w:pPr>
              <w:jc w:val="center"/>
            </w:pPr>
            <w:r w:rsidRPr="00C16CB0">
              <w:t xml:space="preserve">2) </w:t>
            </w:r>
            <w:r>
              <w:t>Земельный участок</w:t>
            </w:r>
            <w:r w:rsidRPr="00C16CB0">
              <w:t>,</w:t>
            </w:r>
          </w:p>
          <w:p w:rsidR="00F36D35" w:rsidRDefault="00F36D35" w:rsidP="000A6069">
            <w:pPr>
              <w:jc w:val="center"/>
            </w:pPr>
            <w:r>
              <w:t xml:space="preserve">3) </w:t>
            </w:r>
            <w:r w:rsidRPr="00C16CB0">
              <w:t>жило</w:t>
            </w:r>
            <w:r>
              <w:t>е строение (дача),</w:t>
            </w:r>
          </w:p>
          <w:p w:rsidR="00F36D35" w:rsidRPr="00C16CB0" w:rsidRDefault="00F36D35" w:rsidP="000A6069">
            <w:pPr>
              <w:jc w:val="center"/>
            </w:pPr>
            <w:r>
              <w:t>4) т</w:t>
            </w:r>
            <w:r w:rsidRPr="00C16CB0">
              <w:t>рехкомнатная квартир</w:t>
            </w:r>
            <w:proofErr w:type="gramStart"/>
            <w:r w:rsidRPr="00C16CB0">
              <w:t>а-</w:t>
            </w:r>
            <w:proofErr w:type="gramEnd"/>
            <w:r w:rsidRPr="00C16CB0">
              <w:t xml:space="preserve"> долевая,</w:t>
            </w:r>
          </w:p>
          <w:p w:rsidR="00F36D35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 xml:space="preserve">доля в праве </w:t>
            </w:r>
            <w:r>
              <w:t>½,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>
              <w:t>5)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tabs>
                <w:tab w:val="left" w:pos="500"/>
              </w:tabs>
              <w:autoSpaceDE w:val="0"/>
              <w:autoSpaceDN w:val="0"/>
              <w:adjustRightInd w:val="0"/>
            </w:pPr>
            <w:r w:rsidRPr="00C16CB0">
              <w:t>Автомобили легковые:</w:t>
            </w:r>
          </w:p>
          <w:p w:rsidR="00F36D35" w:rsidRDefault="00F36D35" w:rsidP="000A6069">
            <w:pPr>
              <w:pStyle w:val="ConsPlusNormal"/>
              <w:numPr>
                <w:ilvl w:val="0"/>
                <w:numId w:val="1"/>
              </w:numPr>
              <w:tabs>
                <w:tab w:val="left" w:pos="80"/>
              </w:tabs>
              <w:spacing w:line="276" w:lineRule="auto"/>
              <w:ind w:left="80" w:firstLine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2010г.в.,</w:t>
            </w:r>
          </w:p>
          <w:p w:rsidR="00F36D35" w:rsidRDefault="00F36D35" w:rsidP="000A6069">
            <w:pPr>
              <w:pStyle w:val="ConsPlusNormal"/>
              <w:tabs>
                <w:tab w:val="left" w:pos="80"/>
              </w:tabs>
              <w:spacing w:line="276" w:lineRule="auto"/>
              <w:ind w:left="8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F36D35" w:rsidRPr="00C16CB0" w:rsidRDefault="00F36D35" w:rsidP="000A6069">
            <w:pPr>
              <w:pStyle w:val="ConsPlusNormal"/>
              <w:tabs>
                <w:tab w:val="left" w:pos="0"/>
              </w:tabs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автомобильный прицеп СП, 1995г.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D35" w:rsidRPr="00C16CB0" w:rsidTr="000A6069">
        <w:trPr>
          <w:trHeight w:val="1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  <w:jc w:val="center"/>
            </w:pPr>
            <w:r w:rsidRPr="00C16CB0"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397958,23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</w:pPr>
            <w:r w:rsidRPr="00C16CB0">
              <w:t>1) Земельный участо</w:t>
            </w:r>
            <w:proofErr w:type="gramStart"/>
            <w:r w:rsidRPr="00C16CB0">
              <w:t>к-</w:t>
            </w:r>
            <w:proofErr w:type="gramEnd"/>
            <w:r w:rsidRPr="00C16CB0">
              <w:t xml:space="preserve"> долевая,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1/3</w:t>
            </w:r>
          </w:p>
          <w:p w:rsidR="00F36D35" w:rsidRPr="00C16CB0" w:rsidRDefault="00F36D35" w:rsidP="000A6069">
            <w:pPr>
              <w:jc w:val="center"/>
            </w:pPr>
            <w:r w:rsidRPr="00C16CB0">
              <w:t xml:space="preserve">2) жилой дом </w:t>
            </w:r>
            <w:proofErr w:type="gramStart"/>
            <w:r w:rsidRPr="00C16CB0">
              <w:t>-д</w:t>
            </w:r>
            <w:proofErr w:type="gramEnd"/>
            <w:r w:rsidRPr="00C16CB0">
              <w:t>олевая,</w:t>
            </w:r>
          </w:p>
          <w:p w:rsidR="00F36D35" w:rsidRDefault="00F36D35" w:rsidP="000A6069">
            <w:pPr>
              <w:autoSpaceDE w:val="0"/>
              <w:autoSpaceDN w:val="0"/>
              <w:adjustRightInd w:val="0"/>
              <w:jc w:val="center"/>
            </w:pPr>
            <w:r>
              <w:t>доля в праве 1/6</w:t>
            </w:r>
          </w:p>
          <w:p w:rsidR="00F36D35" w:rsidRPr="00C16CB0" w:rsidRDefault="00F36D35" w:rsidP="000A6069">
            <w:pPr>
              <w:jc w:val="center"/>
            </w:pPr>
            <w:r>
              <w:t>3) т</w:t>
            </w:r>
            <w:r w:rsidRPr="00C16CB0">
              <w:t>рехкомнатная квартир</w:t>
            </w:r>
            <w:proofErr w:type="gramStart"/>
            <w:r w:rsidRPr="00C16CB0">
              <w:t>а-</w:t>
            </w:r>
            <w:proofErr w:type="gramEnd"/>
            <w:r w:rsidRPr="00C16CB0">
              <w:t xml:space="preserve"> долевая,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доля в праве 1/2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D35" w:rsidRPr="00C16CB0" w:rsidTr="000A6069">
        <w:trPr>
          <w:trHeight w:val="11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Геккель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491602,37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</w:pPr>
            <w:r w:rsidRPr="00C16CB0">
              <w:t>1) Земельный участо</w:t>
            </w:r>
            <w:proofErr w:type="gramStart"/>
            <w:r w:rsidRPr="00C16CB0">
              <w:t>к-</w:t>
            </w:r>
            <w:proofErr w:type="gramEnd"/>
            <w:r w:rsidRPr="00C16CB0">
              <w:t xml:space="preserve"> долевая,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доля в праве ½</w:t>
            </w:r>
          </w:p>
          <w:p w:rsidR="00F36D35" w:rsidRPr="00C16CB0" w:rsidRDefault="00F36D35" w:rsidP="000A6069">
            <w:pPr>
              <w:jc w:val="center"/>
            </w:pPr>
            <w:r w:rsidRPr="00C16CB0">
              <w:t xml:space="preserve">2) жилой дом с дворовыми строениями </w:t>
            </w:r>
            <w:proofErr w:type="gramStart"/>
            <w:r w:rsidRPr="00C16CB0">
              <w:t>-д</w:t>
            </w:r>
            <w:proofErr w:type="gramEnd"/>
            <w:r w:rsidRPr="00C16CB0">
              <w:t>олевая,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доля в праве ½</w:t>
            </w:r>
          </w:p>
          <w:p w:rsidR="00F36D35" w:rsidRPr="00C16CB0" w:rsidRDefault="00F36D35" w:rsidP="000A6069">
            <w:pPr>
              <w:jc w:val="center"/>
            </w:pPr>
            <w:r w:rsidRPr="00C16CB0">
              <w:t>3) четырехкомнатная квартир</w:t>
            </w:r>
            <w:proofErr w:type="gramStart"/>
            <w:r w:rsidRPr="00C16CB0">
              <w:t>а-</w:t>
            </w:r>
            <w:proofErr w:type="gramEnd"/>
            <w:r w:rsidRPr="00C16CB0">
              <w:t xml:space="preserve"> долевая,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доля в праве 1/2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1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408821,38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</w:pPr>
            <w:r w:rsidRPr="00C16CB0">
              <w:t>четырехкомнатная квартир</w:t>
            </w:r>
            <w:proofErr w:type="gramStart"/>
            <w:r w:rsidRPr="00C16CB0">
              <w:t>а-</w:t>
            </w:r>
            <w:proofErr w:type="gramEnd"/>
            <w:r w:rsidRPr="00C16CB0">
              <w:t xml:space="preserve"> долевая,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доля в праве 1/2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Автомобили легковые: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1)</w:t>
            </w:r>
            <w:r w:rsidRPr="00C16CB0">
              <w:rPr>
                <w:lang w:val="en-US"/>
              </w:rPr>
              <w:t>Mitsubishi</w:t>
            </w:r>
            <w:r w:rsidRPr="00C16CB0">
              <w:t xml:space="preserve"> </w:t>
            </w:r>
            <w:r w:rsidRPr="00C16CB0">
              <w:rPr>
                <w:lang w:val="en-US"/>
              </w:rPr>
              <w:t>ASC</w:t>
            </w:r>
            <w:r w:rsidRPr="00C16CB0">
              <w:t xml:space="preserve"> 1.6, 2012 г.</w:t>
            </w:r>
            <w:proofErr w:type="gramStart"/>
            <w:r w:rsidRPr="00C16CB0">
              <w:t>в</w:t>
            </w:r>
            <w:proofErr w:type="gramEnd"/>
            <w:r w:rsidRPr="00C16CB0">
              <w:t>.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1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10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rFonts w:eastAsia="Calibri"/>
                <w:b/>
              </w:rPr>
              <w:t>Илюшова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145395,25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10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6951">
              <w:rPr>
                <w:b/>
              </w:rPr>
              <w:t>212291,35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Двухкомнатная Квартира</w:t>
            </w:r>
            <w:r>
              <w:rPr>
                <w:rFonts w:eastAsia="Calibri"/>
              </w:rPr>
              <w:t xml:space="preserve"> </w:t>
            </w:r>
            <w:r w:rsidRPr="00C16CB0">
              <w:rPr>
                <w:rFonts w:eastAsia="Calibri"/>
              </w:rPr>
              <w:t xml:space="preserve">- </w:t>
            </w:r>
            <w:r w:rsidRPr="00C16CB0">
              <w:t xml:space="preserve"> </w:t>
            </w:r>
            <w:r>
              <w:t>о</w:t>
            </w:r>
            <w:r w:rsidRPr="00C16CB0">
              <w:t>бщая долевая, 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t>44,9</w:t>
            </w: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ВАЗ 2112,хэтчбек,2006 года выпуска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Кобзарь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16951">
              <w:rPr>
                <w:b/>
              </w:rPr>
              <w:t>576513,72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-</w:t>
            </w:r>
            <w:r w:rsidRPr="000E13D6">
              <w:rPr>
                <w:b/>
              </w:rPr>
              <w:t xml:space="preserve"> </w:t>
            </w:r>
            <w:r w:rsidRPr="006715B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бессрочное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6715B7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B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36D35" w:rsidRPr="00C16CB0" w:rsidTr="000A6069">
        <w:trPr>
          <w:trHeight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16951">
              <w:rPr>
                <w:b/>
              </w:rPr>
              <w:t>300016,99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</w:pPr>
            <w:r w:rsidRPr="00C16CB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-</w:t>
            </w:r>
            <w:r w:rsidRPr="000E13D6">
              <w:rPr>
                <w:b/>
              </w:rPr>
              <w:t xml:space="preserve"> </w:t>
            </w:r>
            <w:r w:rsidRPr="006715B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бессрочное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6715B7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B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36D35" w:rsidRPr="00C16CB0" w:rsidTr="000A6069">
        <w:trPr>
          <w:trHeight w:val="10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lastRenderedPageBreak/>
              <w:t>Мартынова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649 421.36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– общая долевая, доля в праве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1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Мартыш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421616,16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1) двухкомнатная квартира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долевая (доля в праве  ¼)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2) однокомнатная квартира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долевая (доля в праве 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D35" w:rsidRPr="00C16CB0" w:rsidTr="000A6069">
        <w:trPr>
          <w:trHeight w:val="16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1) двухкомнатная квартира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долевая (доля в праве  1/2)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2) однокомнатная квартира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долевая (доля в праве 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D35" w:rsidRPr="00C16CB0" w:rsidTr="000A6069">
        <w:trPr>
          <w:trHeight w:val="7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1) однокомнатная квартира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долевая (доля в праве  ¼)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D35" w:rsidRPr="00C16CB0" w:rsidTr="000A6069">
        <w:trPr>
          <w:trHeight w:val="1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Мурашова</w:t>
            </w:r>
          </w:p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Ольга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  <w:b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562 535,45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Двухкомнатная квартира</w:t>
            </w:r>
            <w:r>
              <w:rPr>
                <w:rFonts w:eastAsia="Calibri"/>
              </w:rPr>
              <w:t xml:space="preserve"> -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Общая долевая, доля в праве 1/3).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77</w:t>
            </w: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нет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Двухкомнатная квартира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(служебное помещение, на время трудовых отношений)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</w:tc>
      </w:tr>
      <w:tr w:rsidR="00F36D35" w:rsidRPr="00C16CB0" w:rsidTr="000A6069">
        <w:trPr>
          <w:trHeight w:val="228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lastRenderedPageBreak/>
              <w:t>Супру</w:t>
            </w:r>
            <w:proofErr w:type="gramStart"/>
            <w:r w:rsidRPr="00C16CB0">
              <w:rPr>
                <w:rFonts w:eastAsia="Calibri"/>
              </w:rPr>
              <w:t>г(</w:t>
            </w:r>
            <w:proofErr w:type="gramEnd"/>
            <w:r w:rsidRPr="00C16CB0">
              <w:rPr>
                <w:rFonts w:eastAsia="Calibri"/>
              </w:rPr>
              <w:t>а)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679 341,53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C16CB0">
              <w:rPr>
                <w:rFonts w:eastAsia="Calibri"/>
              </w:rPr>
              <w:t>Двухкомнатная квартира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(Общая долевая, доля в праве 1/2).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Pr="00C16CB0">
              <w:rPr>
                <w:rFonts w:eastAsia="Calibri"/>
              </w:rPr>
              <w:t>Земельный участок для размещения жилого дома.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3) Жилой д</w:t>
            </w:r>
            <w:r w:rsidRPr="00C16CB0">
              <w:rPr>
                <w:rFonts w:eastAsia="Calibri"/>
              </w:rPr>
              <w:t>ом.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77</w:t>
            </w: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</w:pPr>
          </w:p>
          <w:p w:rsidR="00F36D35" w:rsidRPr="00C16CB0" w:rsidRDefault="00F36D35" w:rsidP="000A6069">
            <w:pPr>
              <w:jc w:val="center"/>
            </w:pPr>
          </w:p>
          <w:p w:rsidR="00F36D35" w:rsidRPr="00C16CB0" w:rsidRDefault="00F36D35" w:rsidP="000A6069">
            <w:pPr>
              <w:jc w:val="center"/>
            </w:pPr>
            <w:r w:rsidRPr="00C16CB0">
              <w:t>889</w:t>
            </w:r>
          </w:p>
          <w:p w:rsidR="00F36D35" w:rsidRPr="00C16CB0" w:rsidRDefault="00F36D35" w:rsidP="000A6069">
            <w:pPr>
              <w:jc w:val="center"/>
            </w:pPr>
          </w:p>
          <w:p w:rsidR="00F36D35" w:rsidRDefault="00F36D35" w:rsidP="000A6069">
            <w:pPr>
              <w:jc w:val="center"/>
            </w:pPr>
          </w:p>
          <w:p w:rsidR="00F36D35" w:rsidRPr="00C16CB0" w:rsidRDefault="00F36D35" w:rsidP="000A6069">
            <w:pPr>
              <w:jc w:val="center"/>
            </w:pPr>
            <w:r w:rsidRPr="00C16CB0"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Автомобиль легковой «</w:t>
            </w:r>
            <w:r w:rsidRPr="00C16CB0">
              <w:rPr>
                <w:rFonts w:eastAsia="Calibri"/>
                <w:lang w:val="en-US"/>
              </w:rPr>
              <w:t>Hyundai Tucson</w:t>
            </w:r>
            <w:r w:rsidRPr="00C16CB0">
              <w:rPr>
                <w:rFonts w:eastAsia="Calibri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Двухкомнатная квартира</w:t>
            </w:r>
          </w:p>
          <w:p w:rsidR="00F36D35" w:rsidRPr="00C16CB0" w:rsidRDefault="00F36D35" w:rsidP="000A6069">
            <w:pPr>
              <w:ind w:left="57"/>
              <w:jc w:val="center"/>
            </w:pPr>
            <w:r w:rsidRPr="00C16CB0">
              <w:rPr>
                <w:rFonts w:eastAsia="Calibri"/>
              </w:rPr>
              <w:t>(служебное помещение, на время трудовых отношений)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jc w:val="center"/>
            </w:pPr>
            <w:r w:rsidRPr="00C16CB0"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</w:tc>
      </w:tr>
      <w:tr w:rsidR="00F36D35" w:rsidRPr="00C16CB0" w:rsidTr="000A6069">
        <w:trPr>
          <w:trHeight w:val="16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Двухкомнатная квартира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(Общая долевая, доля в праве 1/3).</w:t>
            </w:r>
          </w:p>
          <w:p w:rsidR="00F36D35" w:rsidRPr="00C16CB0" w:rsidRDefault="00F36D35" w:rsidP="000A60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</w:pPr>
            <w:r w:rsidRPr="00C16CB0">
              <w:rPr>
                <w:rFonts w:eastAsia="Calibri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ind w:left="57"/>
              <w:jc w:val="center"/>
            </w:pPr>
            <w:r w:rsidRPr="00C16CB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Двухкомнатная квартира</w:t>
            </w:r>
          </w:p>
          <w:p w:rsidR="00F36D35" w:rsidRPr="00C16CB0" w:rsidRDefault="00F36D35" w:rsidP="000A6069">
            <w:pPr>
              <w:ind w:left="57"/>
              <w:jc w:val="center"/>
            </w:pPr>
            <w:r w:rsidRPr="00C16CB0">
              <w:rPr>
                <w:rFonts w:eastAsia="Calibri"/>
              </w:rPr>
              <w:t>(служебное помещение, на время трудовых отношений)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</w:pPr>
            <w:r w:rsidRPr="00C16CB0">
              <w:rPr>
                <w:rFonts w:eastAsia="Calibri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 w:rsidRPr="00C16CB0">
              <w:rPr>
                <w:rFonts w:eastAsia="Calibri"/>
              </w:rPr>
              <w:t>РФ</w:t>
            </w:r>
          </w:p>
        </w:tc>
      </w:tr>
      <w:tr w:rsidR="00F36D35" w:rsidRPr="00C16CB0" w:rsidTr="000A6069">
        <w:trPr>
          <w:trHeight w:val="16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Панков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281614,68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ind w:left="57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F36D35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36D35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  <w:p w:rsidR="00F36D35" w:rsidRDefault="00F36D35" w:rsidP="000A6069">
            <w:pPr>
              <w:jc w:val="center"/>
              <w:rPr>
                <w:rFonts w:eastAsia="Calibri"/>
              </w:rPr>
            </w:pPr>
          </w:p>
          <w:p w:rsidR="00F36D35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Default="00F36D35" w:rsidP="000A60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F36D35" w:rsidRDefault="00F36D35" w:rsidP="000A6069">
            <w:pPr>
              <w:jc w:val="center"/>
              <w:rPr>
                <w:rFonts w:eastAsia="Calibri"/>
              </w:rPr>
            </w:pPr>
          </w:p>
          <w:p w:rsidR="00F36D35" w:rsidRDefault="00F36D35" w:rsidP="000A6069">
            <w:pPr>
              <w:jc w:val="center"/>
              <w:rPr>
                <w:rFonts w:eastAsia="Calibri"/>
              </w:rPr>
            </w:pPr>
          </w:p>
          <w:p w:rsidR="00F36D35" w:rsidRPr="00C16CB0" w:rsidRDefault="00F36D35" w:rsidP="000A60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F36D35" w:rsidRPr="00C16CB0" w:rsidTr="000A6069">
        <w:trPr>
          <w:trHeight w:val="16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Прохоров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829026,53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Трехкомнатная комнатная квартира – общая долевая, 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autoSpaceDE w:val="0"/>
              <w:autoSpaceDN w:val="0"/>
              <w:adjustRightInd w:val="0"/>
              <w:jc w:val="both"/>
            </w:pP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both"/>
            </w:pPr>
            <w:r w:rsidRPr="00C16CB0">
              <w:t>Автомобили</w:t>
            </w:r>
          </w:p>
          <w:p w:rsidR="00F36D35" w:rsidRPr="00C16CB0" w:rsidRDefault="00F36D35" w:rsidP="000A6069">
            <w:pPr>
              <w:autoSpaceDE w:val="0"/>
              <w:autoSpaceDN w:val="0"/>
              <w:adjustRightInd w:val="0"/>
              <w:jc w:val="both"/>
            </w:pPr>
            <w:r w:rsidRPr="00C16CB0">
              <w:t xml:space="preserve">1) </w:t>
            </w:r>
            <w:proofErr w:type="spellStart"/>
            <w:r w:rsidRPr="00C16CB0">
              <w:t>Мицубиси</w:t>
            </w:r>
            <w:proofErr w:type="spellEnd"/>
            <w:r w:rsidRPr="00C16CB0">
              <w:t xml:space="preserve"> </w:t>
            </w:r>
            <w:proofErr w:type="spellStart"/>
            <w:r w:rsidRPr="00C16CB0">
              <w:t>лансер</w:t>
            </w:r>
            <w:proofErr w:type="spellEnd"/>
            <w:r w:rsidRPr="00C16CB0">
              <w:t xml:space="preserve"> 2006 г</w:t>
            </w:r>
            <w:proofErr w:type="gramStart"/>
            <w:r w:rsidRPr="00C16CB0">
              <w:t>.в</w:t>
            </w:r>
            <w:proofErr w:type="gramEnd"/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х-трейл</w:t>
            </w:r>
            <w:proofErr w:type="spellEnd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 xml:space="preserve"> 2010 г</w:t>
            </w:r>
            <w:proofErr w:type="gramStart"/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RPr="00C16CB0" w:rsidTr="000A6069">
        <w:trPr>
          <w:trHeight w:val="1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C16CB0" w:rsidRDefault="00F36D35" w:rsidP="000A6069">
            <w:pPr>
              <w:suppressAutoHyphens w:val="0"/>
              <w:jc w:val="center"/>
            </w:pPr>
            <w:r w:rsidRPr="00C16CB0"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337128,88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2) Трехкомнатная комнатная квартира – общая долевая, доля в праве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D35" w:rsidRPr="00C16CB0" w:rsidRDefault="00F36D35" w:rsidP="000A60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35" w:rsidTr="000A6069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6302" w:type="dxa"/>
            <w:gridSpan w:val="9"/>
            <w:tcBorders>
              <w:top w:val="single" w:sz="4" w:space="0" w:color="auto"/>
            </w:tcBorders>
          </w:tcPr>
          <w:p w:rsidR="00F36D35" w:rsidRDefault="00F36D35" w:rsidP="000A60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D35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Default="00F36D35" w:rsidP="00F36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F36D35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13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Сенного</w:t>
      </w:r>
      <w:r w:rsidRPr="00C7371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35" w:rsidRPr="00CD6241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241">
        <w:rPr>
          <w:rFonts w:ascii="Times New Roman" w:hAnsi="Times New Roman" w:cs="Times New Roman"/>
          <w:b/>
          <w:sz w:val="24"/>
          <w:szCs w:val="24"/>
          <w:u w:val="single"/>
        </w:rPr>
        <w:t>Вольского муниципального района Саратовской области</w:t>
      </w:r>
    </w:p>
    <w:p w:rsidR="00F36D35" w:rsidRPr="001B5EC4" w:rsidRDefault="00F36D35" w:rsidP="00F36D3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EC4"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F36D35" w:rsidRPr="00450067" w:rsidRDefault="00F36D35" w:rsidP="00F36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F36D35" w:rsidRPr="00450067" w:rsidRDefault="00F36D35" w:rsidP="00F36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5953"/>
        <w:gridCol w:w="7513"/>
      </w:tblGrid>
      <w:tr w:rsidR="00F36D35" w:rsidRPr="001B5EC4" w:rsidTr="000A60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1B5EC4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1B5EC4" w:rsidRDefault="00F36D35" w:rsidP="000A6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1B5EC4" w:rsidRDefault="00F36D35" w:rsidP="000A6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F36D35" w:rsidRPr="00216951" w:rsidTr="000A60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Светлана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35" w:rsidRPr="00216951" w:rsidRDefault="00F36D35" w:rsidP="00F36D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6D35" w:rsidRPr="00216951" w:rsidRDefault="00F36D35" w:rsidP="00F36D35">
      <w:pPr>
        <w:widowControl w:val="0"/>
        <w:autoSpaceDE w:val="0"/>
        <w:ind w:firstLine="567"/>
        <w:jc w:val="both"/>
      </w:pPr>
    </w:p>
    <w:p w:rsidR="00F36D35" w:rsidRDefault="00F36D35" w:rsidP="00F36D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D35" w:rsidRDefault="00F36D35" w:rsidP="00F36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F36D35" w:rsidRPr="00C112B4" w:rsidRDefault="00F36D35" w:rsidP="00F36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депутатов Совета Сенного муниципального образования Вольского муниципального района Саратовской области </w:t>
      </w:r>
    </w:p>
    <w:p w:rsidR="00F36D35" w:rsidRPr="001B5EC4" w:rsidRDefault="00F36D35" w:rsidP="00F36D3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EC4"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F36D35" w:rsidRPr="00450067" w:rsidRDefault="00F36D35" w:rsidP="00F36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F36D35" w:rsidRPr="00450067" w:rsidRDefault="00F36D35" w:rsidP="00F36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5385"/>
        <w:gridCol w:w="7515"/>
      </w:tblGrid>
      <w:tr w:rsidR="00F36D35" w:rsidRPr="001B5EC4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1B5EC4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1B5EC4" w:rsidRDefault="00F36D35" w:rsidP="000A6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1B5EC4" w:rsidRDefault="00F36D35" w:rsidP="000A6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b/>
                <w:sz w:val="24"/>
                <w:szCs w:val="24"/>
              </w:rPr>
              <w:t>Аникушин Александр Тихонович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b/>
                <w:sz w:val="24"/>
                <w:szCs w:val="24"/>
              </w:rPr>
              <w:t>Геккель Виктор Иванович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rFonts w:eastAsia="Calibri"/>
                <w:b/>
              </w:rPr>
              <w:t>Илюшова Ольга Николаевна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Супруг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Кобзарь Анна Александровна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Супруг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35" w:rsidRPr="00216951" w:rsidRDefault="00F36D35" w:rsidP="000A6069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Мартыш Мария Андреевна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Мурашова Ольга Валерьевна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rPr>
          <w:trHeight w:val="4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lastRenderedPageBreak/>
              <w:t>Супруг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Панков Сергей Иванович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35" w:rsidRPr="00216951" w:rsidRDefault="00F36D35" w:rsidP="000A6069">
            <w:pPr>
              <w:suppressAutoHyphens w:val="0"/>
              <w:rPr>
                <w:b/>
              </w:rPr>
            </w:pPr>
            <w:r w:rsidRPr="00216951">
              <w:rPr>
                <w:b/>
              </w:rPr>
              <w:t>Прохоров Сергей Евгеньевич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D35" w:rsidRPr="001C4E47" w:rsidTr="000A60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35" w:rsidRPr="00216951" w:rsidRDefault="00F36D35" w:rsidP="000A6069">
            <w:pPr>
              <w:suppressAutoHyphens w:val="0"/>
              <w:jc w:val="center"/>
            </w:pPr>
            <w:r w:rsidRPr="00216951">
              <w:t>Супруга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D35" w:rsidRPr="00216951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1C4E47" w:rsidRDefault="00F36D35" w:rsidP="000A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D35" w:rsidRDefault="00F36D35" w:rsidP="00F36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7B9" w:rsidRDefault="00E577B9"/>
    <w:sectPr w:rsidR="00E577B9" w:rsidSect="00F36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21"/>
    <w:multiLevelType w:val="hybridMultilevel"/>
    <w:tmpl w:val="E670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D35"/>
    <w:rsid w:val="00895F7D"/>
    <w:rsid w:val="009E07E1"/>
    <w:rsid w:val="00B827E7"/>
    <w:rsid w:val="00CA6FD5"/>
    <w:rsid w:val="00E577B9"/>
    <w:rsid w:val="00F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36D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3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2018-05-07T12:48:00Z</dcterms:created>
  <dcterms:modified xsi:type="dcterms:W3CDTF">2018-05-07T12:48:00Z</dcterms:modified>
</cp:coreProperties>
</file>